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27DD" w:rsidRPr="00AF27DD" w:rsidRDefault="00AF27DD" w:rsidP="00AF27D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F27DD">
        <w:rPr>
          <w:rFonts w:ascii="Times New Roman" w:hAnsi="Times New Roman" w:cs="Times New Roman"/>
          <w:sz w:val="24"/>
          <w:szCs w:val="24"/>
        </w:rPr>
        <w:t>Утвержден</w:t>
      </w:r>
    </w:p>
    <w:p w:rsidR="00AF27DD" w:rsidRDefault="00AF27DD" w:rsidP="00AF27D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AF27DD">
        <w:rPr>
          <w:rFonts w:ascii="Times New Roman" w:hAnsi="Times New Roman" w:cs="Times New Roman"/>
          <w:sz w:val="24"/>
          <w:szCs w:val="24"/>
        </w:rPr>
        <w:t xml:space="preserve">.7.3 протокола </w:t>
      </w:r>
      <w:r w:rsidRPr="00AF27DD">
        <w:rPr>
          <w:rFonts w:ascii="Times New Roman" w:hAnsi="Times New Roman" w:cs="Times New Roman"/>
          <w:sz w:val="24"/>
          <w:szCs w:val="24"/>
        </w:rPr>
        <w:t xml:space="preserve">заседания комиссии </w:t>
      </w:r>
    </w:p>
    <w:p w:rsidR="00AF27DD" w:rsidRDefault="00AF27DD" w:rsidP="00AF27D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F27DD">
        <w:rPr>
          <w:rFonts w:ascii="Times New Roman" w:hAnsi="Times New Roman" w:cs="Times New Roman"/>
          <w:sz w:val="24"/>
          <w:szCs w:val="24"/>
        </w:rPr>
        <w:t xml:space="preserve">по профилактике правонарушений </w:t>
      </w:r>
      <w:r w:rsidRPr="00AF27DD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AF27D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F27D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F27DD">
        <w:rPr>
          <w:rFonts w:ascii="Times New Roman" w:hAnsi="Times New Roman" w:cs="Times New Roman"/>
          <w:sz w:val="24"/>
          <w:szCs w:val="24"/>
        </w:rPr>
        <w:t>Ханты-Мансийском</w:t>
      </w:r>
      <w:proofErr w:type="gramEnd"/>
      <w:r w:rsidRPr="00AF27DD">
        <w:rPr>
          <w:rFonts w:ascii="Times New Roman" w:hAnsi="Times New Roman" w:cs="Times New Roman"/>
          <w:sz w:val="24"/>
          <w:szCs w:val="24"/>
        </w:rPr>
        <w:t xml:space="preserve"> районе </w:t>
      </w:r>
    </w:p>
    <w:p w:rsidR="00AF27DD" w:rsidRDefault="00AF27DD" w:rsidP="00AF27D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F27DD">
        <w:rPr>
          <w:rFonts w:ascii="Times New Roman" w:hAnsi="Times New Roman" w:cs="Times New Roman"/>
          <w:sz w:val="24"/>
          <w:szCs w:val="24"/>
        </w:rPr>
        <w:t xml:space="preserve">и Антинаркотической комиссии </w:t>
      </w:r>
      <w:r w:rsidRPr="00AF27DD">
        <w:rPr>
          <w:rFonts w:ascii="Times New Roman" w:hAnsi="Times New Roman" w:cs="Times New Roman"/>
          <w:sz w:val="24"/>
          <w:szCs w:val="24"/>
        </w:rPr>
        <w:br/>
        <w:t>Ханты-Мансийского района</w:t>
      </w:r>
      <w:r w:rsidRPr="00AF27D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27DD" w:rsidRPr="00AF27DD" w:rsidRDefault="00AF27DD" w:rsidP="00AF27D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23.12.2024 </w:t>
      </w:r>
      <w:r w:rsidRPr="00AF27DD">
        <w:rPr>
          <w:rFonts w:ascii="Times New Roman" w:hAnsi="Times New Roman" w:cs="Times New Roman"/>
          <w:sz w:val="24"/>
          <w:szCs w:val="24"/>
        </w:rPr>
        <w:t>№ 02/24 – 04/24</w:t>
      </w:r>
    </w:p>
    <w:p w:rsidR="00AF27DD" w:rsidRPr="00AF27DD" w:rsidRDefault="00AF27DD" w:rsidP="00AF27D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AF27DD" w:rsidRPr="00C17D75" w:rsidRDefault="00AF27DD" w:rsidP="00AF27D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2B9C" w:rsidRPr="00937233" w:rsidRDefault="0071178E" w:rsidP="0071178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7233">
        <w:rPr>
          <w:rFonts w:ascii="Times New Roman" w:hAnsi="Times New Roman" w:cs="Times New Roman"/>
          <w:b/>
          <w:sz w:val="28"/>
          <w:szCs w:val="28"/>
        </w:rPr>
        <w:t>План</w:t>
      </w:r>
      <w:r w:rsidR="000D2B9C" w:rsidRPr="0093723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37233">
        <w:rPr>
          <w:rFonts w:ascii="Times New Roman" w:hAnsi="Times New Roman" w:cs="Times New Roman"/>
          <w:b/>
          <w:sz w:val="28"/>
          <w:szCs w:val="28"/>
        </w:rPr>
        <w:t xml:space="preserve">работы </w:t>
      </w:r>
    </w:p>
    <w:p w:rsidR="000D2B9C" w:rsidRPr="00937233" w:rsidRDefault="00937233" w:rsidP="0071178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71178E" w:rsidRPr="00937233">
        <w:rPr>
          <w:rFonts w:ascii="Times New Roman" w:hAnsi="Times New Roman" w:cs="Times New Roman"/>
          <w:b/>
          <w:sz w:val="28"/>
          <w:szCs w:val="28"/>
        </w:rPr>
        <w:t xml:space="preserve">нтинаркотической комиссии Ханты-Мансийского района </w:t>
      </w:r>
    </w:p>
    <w:p w:rsidR="0071178E" w:rsidRPr="00937233" w:rsidRDefault="0071178E" w:rsidP="0071178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7233">
        <w:rPr>
          <w:rFonts w:ascii="Times New Roman" w:hAnsi="Times New Roman" w:cs="Times New Roman"/>
          <w:b/>
          <w:sz w:val="28"/>
          <w:szCs w:val="28"/>
        </w:rPr>
        <w:t>на 202</w:t>
      </w:r>
      <w:r w:rsidR="00416485">
        <w:rPr>
          <w:rFonts w:ascii="Times New Roman" w:hAnsi="Times New Roman" w:cs="Times New Roman"/>
          <w:b/>
          <w:sz w:val="28"/>
          <w:szCs w:val="28"/>
        </w:rPr>
        <w:t>5</w:t>
      </w:r>
      <w:r w:rsidRPr="00937233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71178E" w:rsidRPr="009A13AB" w:rsidRDefault="0071178E" w:rsidP="0071178E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5"/>
        <w:tblW w:w="15593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7513"/>
        <w:gridCol w:w="5245"/>
        <w:gridCol w:w="2126"/>
      </w:tblGrid>
      <w:tr w:rsidR="0071178E" w:rsidRPr="00937233" w:rsidTr="0093723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8E" w:rsidRPr="00937233" w:rsidRDefault="0071178E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7233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  <w:r w:rsidRPr="0093723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п/п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8E" w:rsidRPr="00937233" w:rsidRDefault="0071178E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723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рассматриваемого вопроса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8E" w:rsidRPr="00937233" w:rsidRDefault="0071178E" w:rsidP="00D5587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723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Ответственные за подготовку вопроса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8E" w:rsidRPr="00937233" w:rsidRDefault="0071178E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7233">
              <w:rPr>
                <w:rFonts w:ascii="Times New Roman" w:hAnsi="Times New Roman" w:cs="Times New Roman"/>
                <w:b/>
                <w:sz w:val="28"/>
                <w:szCs w:val="28"/>
              </w:rPr>
              <w:t>Срок рассмотрения вопроса</w:t>
            </w:r>
          </w:p>
        </w:tc>
      </w:tr>
      <w:tr w:rsidR="00722A4E" w:rsidRPr="00E24E7F" w:rsidTr="0093723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A4E" w:rsidRPr="00E24E7F" w:rsidRDefault="00722A4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4E7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A4E" w:rsidRDefault="00722A4E" w:rsidP="009D11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4E7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416485">
              <w:rPr>
                <w:rFonts w:ascii="Times New Roman" w:hAnsi="Times New Roman" w:cs="Times New Roman"/>
                <w:sz w:val="28"/>
                <w:szCs w:val="28"/>
              </w:rPr>
              <w:t>б оценке</w:t>
            </w:r>
            <w:r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 наркосит</w:t>
            </w:r>
            <w:r w:rsidR="00C63370"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уации </w:t>
            </w:r>
            <w:proofErr w:type="gramStart"/>
            <w:r w:rsidR="00C63370" w:rsidRPr="00E24E7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C63370"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C63370" w:rsidRPr="00E24E7F">
              <w:rPr>
                <w:rFonts w:ascii="Times New Roman" w:hAnsi="Times New Roman" w:cs="Times New Roman"/>
                <w:sz w:val="28"/>
                <w:szCs w:val="28"/>
              </w:rPr>
              <w:t>Ханты-Мансийском</w:t>
            </w:r>
            <w:proofErr w:type="gramEnd"/>
            <w:r w:rsidR="00C63370"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 районе </w:t>
            </w:r>
            <w:r w:rsidR="00BF344E" w:rsidRPr="00E24E7F">
              <w:rPr>
                <w:rFonts w:ascii="Times New Roman" w:hAnsi="Times New Roman" w:cs="Times New Roman"/>
                <w:sz w:val="28"/>
                <w:szCs w:val="28"/>
              </w:rPr>
              <w:t>за 202</w:t>
            </w:r>
            <w:r w:rsidR="0041648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F344E"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DB3F9E"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991635"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принимаемых </w:t>
            </w:r>
            <w:r w:rsidR="00DB3F9E" w:rsidRPr="00E24E7F">
              <w:rPr>
                <w:rFonts w:ascii="Times New Roman" w:hAnsi="Times New Roman" w:cs="Times New Roman"/>
                <w:sz w:val="28"/>
                <w:szCs w:val="28"/>
              </w:rPr>
              <w:t>мерах</w:t>
            </w:r>
            <w:r w:rsidR="00991635"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="00DB3F9E" w:rsidRPr="00E24E7F">
              <w:rPr>
                <w:rFonts w:ascii="Times New Roman" w:hAnsi="Times New Roman" w:cs="Times New Roman"/>
                <w:sz w:val="28"/>
                <w:szCs w:val="28"/>
              </w:rPr>
              <w:t>профилактик</w:t>
            </w:r>
            <w:r w:rsidR="00446284" w:rsidRPr="00E24E7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DB3F9E"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 наркомании </w:t>
            </w:r>
            <w:r w:rsidR="00991635" w:rsidRPr="00E24E7F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DB3F9E" w:rsidRPr="00E24E7F">
              <w:rPr>
                <w:rFonts w:ascii="Times New Roman" w:hAnsi="Times New Roman" w:cs="Times New Roman"/>
                <w:sz w:val="28"/>
                <w:szCs w:val="28"/>
              </w:rPr>
              <w:t>и противодействи</w:t>
            </w:r>
            <w:r w:rsidR="00937233" w:rsidRPr="00E24E7F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="00DB3F9E"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 незаконному обороту наркотиков</w:t>
            </w:r>
            <w:r w:rsidR="009D118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416485" w:rsidRPr="00416485">
              <w:rPr>
                <w:rFonts w:ascii="Times New Roman" w:hAnsi="Times New Roman" w:cs="Times New Roman"/>
                <w:sz w:val="28"/>
                <w:szCs w:val="28"/>
              </w:rPr>
              <w:t>анализ уровня наркотизации населения, меры профилактики наркомании и противодействия незаконному обороту наркотиков</w:t>
            </w:r>
            <w:r w:rsidR="003130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13044" w:rsidRDefault="00313044" w:rsidP="00313044">
            <w:pPr>
              <w:pStyle w:val="2"/>
              <w:tabs>
                <w:tab w:val="left" w:pos="8460"/>
              </w:tabs>
              <w:ind w:left="0" w:right="-84" w:firstLine="34"/>
              <w:jc w:val="both"/>
              <w:rPr>
                <w:i/>
                <w:sz w:val="28"/>
                <w:szCs w:val="28"/>
              </w:rPr>
            </w:pPr>
            <w:r w:rsidRPr="00604C39">
              <w:rPr>
                <w:i/>
                <w:sz w:val="28"/>
                <w:szCs w:val="28"/>
              </w:rPr>
              <w:t>(</w:t>
            </w:r>
            <w:r>
              <w:rPr>
                <w:i/>
                <w:sz w:val="28"/>
                <w:szCs w:val="28"/>
              </w:rPr>
              <w:t xml:space="preserve">с учетом предложения комитета по образованию Администрации Ханты-Мансийского района, </w:t>
            </w:r>
            <w:r w:rsidRPr="00604C39">
              <w:rPr>
                <w:i/>
                <w:sz w:val="28"/>
                <w:szCs w:val="28"/>
              </w:rPr>
              <w:t>предложени</w:t>
            </w:r>
            <w:r>
              <w:rPr>
                <w:i/>
                <w:sz w:val="28"/>
                <w:szCs w:val="28"/>
              </w:rPr>
              <w:t>я</w:t>
            </w:r>
            <w:r w:rsidRPr="00604C39">
              <w:rPr>
                <w:i/>
                <w:sz w:val="28"/>
                <w:szCs w:val="28"/>
              </w:rPr>
              <w:t xml:space="preserve"> МОМВД России «Ханты-Мансийский»)</w:t>
            </w:r>
          </w:p>
          <w:p w:rsidR="00313044" w:rsidRPr="00E24E7F" w:rsidRDefault="00313044" w:rsidP="009D11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485" w:rsidRPr="00E24E7F" w:rsidRDefault="00416485" w:rsidP="00416485">
            <w:pPr>
              <w:pStyle w:val="2"/>
              <w:tabs>
                <w:tab w:val="left" w:pos="8460"/>
              </w:tabs>
              <w:ind w:left="0" w:firstLine="9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E24E7F">
              <w:rPr>
                <w:rFonts w:eastAsiaTheme="minorHAnsi"/>
                <w:sz w:val="28"/>
                <w:szCs w:val="28"/>
                <w:lang w:eastAsia="en-US"/>
              </w:rPr>
              <w:t>МОМВД России «Ханты-Мансийский»</w:t>
            </w:r>
          </w:p>
          <w:p w:rsidR="00416485" w:rsidRDefault="00416485" w:rsidP="0093723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7233" w:rsidRPr="00E24E7F" w:rsidRDefault="00937233" w:rsidP="0093723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r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БУ ХМАО-Югры </w:t>
            </w:r>
            <w:r w:rsidRPr="00E24E7F">
              <w:rPr>
                <w:rFonts w:ascii="Times New Roman" w:hAnsi="Times New Roman" w:cs="Times New Roman"/>
                <w:sz w:val="28"/>
                <w:szCs w:val="28"/>
              </w:rPr>
              <w:br/>
              <w:t>«Ханты-Мансийская клиническая психоневрологическая больница»</w:t>
            </w:r>
          </w:p>
          <w:bookmarkEnd w:id="0"/>
          <w:p w:rsidR="00937233" w:rsidRPr="00E24E7F" w:rsidRDefault="00937233" w:rsidP="006B634F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937233" w:rsidRPr="00E24E7F" w:rsidRDefault="00937233" w:rsidP="006B634F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E24E7F">
              <w:rPr>
                <w:rFonts w:eastAsiaTheme="minorHAnsi"/>
                <w:sz w:val="28"/>
                <w:szCs w:val="28"/>
                <w:lang w:eastAsia="en-US"/>
              </w:rPr>
              <w:t xml:space="preserve">Комитет по образованию администрации </w:t>
            </w:r>
            <w:r w:rsidRPr="00E24E7F">
              <w:rPr>
                <w:rFonts w:eastAsiaTheme="minorHAnsi"/>
                <w:sz w:val="28"/>
                <w:szCs w:val="28"/>
                <w:lang w:eastAsia="en-US"/>
              </w:rPr>
              <w:br/>
              <w:t>Ханты-Мансийского района</w:t>
            </w:r>
          </w:p>
          <w:p w:rsidR="00937233" w:rsidRPr="00E24E7F" w:rsidRDefault="00937233" w:rsidP="006B634F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416485" w:rsidRDefault="00416485" w:rsidP="00416485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sz w:val="28"/>
                <w:szCs w:val="28"/>
              </w:rPr>
            </w:pPr>
            <w:r w:rsidRPr="00936AB7">
              <w:rPr>
                <w:sz w:val="28"/>
                <w:szCs w:val="28"/>
              </w:rPr>
              <w:t xml:space="preserve">Управление по культуре, спорту </w:t>
            </w:r>
            <w:r w:rsidRPr="00936AB7">
              <w:rPr>
                <w:sz w:val="28"/>
                <w:szCs w:val="28"/>
              </w:rPr>
              <w:br/>
              <w:t>и социальной политике администрации Ханты-Мансийского района</w:t>
            </w:r>
          </w:p>
          <w:p w:rsidR="0005099F" w:rsidRPr="00E24E7F" w:rsidRDefault="0005099F" w:rsidP="00416485">
            <w:pPr>
              <w:pStyle w:val="2"/>
              <w:tabs>
                <w:tab w:val="left" w:pos="8460"/>
              </w:tabs>
              <w:ind w:left="0" w:firstLine="9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B9C" w:rsidRPr="00E24E7F" w:rsidRDefault="000D2B9C" w:rsidP="00AF3D7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22A4E" w:rsidRPr="00E24E7F" w:rsidRDefault="00AF3D78" w:rsidP="001503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4E7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E24E7F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</w:tc>
      </w:tr>
      <w:tr w:rsidR="00446284" w:rsidRPr="00E24E7F" w:rsidTr="0093723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284" w:rsidRPr="00E6758B" w:rsidRDefault="00446284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58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58B" w:rsidRPr="00E6758B" w:rsidRDefault="001A3D67" w:rsidP="00CC6FE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758B">
              <w:rPr>
                <w:rFonts w:ascii="Times New Roman" w:hAnsi="Times New Roman" w:cs="Times New Roman"/>
                <w:sz w:val="28"/>
                <w:szCs w:val="28"/>
              </w:rPr>
              <w:t xml:space="preserve">Об обеспечении доступности населению наркологической помощи и услуг по реабилитации и </w:t>
            </w:r>
            <w:proofErr w:type="spellStart"/>
            <w:r w:rsidRPr="00E6758B">
              <w:rPr>
                <w:rFonts w:ascii="Times New Roman" w:hAnsi="Times New Roman" w:cs="Times New Roman"/>
                <w:sz w:val="28"/>
                <w:szCs w:val="28"/>
              </w:rPr>
              <w:t>ресоциализации</w:t>
            </w:r>
            <w:proofErr w:type="spellEnd"/>
            <w:r w:rsidRPr="00E6758B">
              <w:rPr>
                <w:rFonts w:ascii="Times New Roman" w:hAnsi="Times New Roman" w:cs="Times New Roman"/>
                <w:sz w:val="28"/>
                <w:szCs w:val="28"/>
              </w:rPr>
              <w:t xml:space="preserve"> наркозависимых, эффективности прохождения </w:t>
            </w:r>
            <w:proofErr w:type="gramStart"/>
            <w:r w:rsidRPr="00E6758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наркозависимыми</w:t>
            </w:r>
            <w:proofErr w:type="gramEnd"/>
            <w:r w:rsidRPr="00E6758B">
              <w:rPr>
                <w:rFonts w:ascii="Times New Roman" w:hAnsi="Times New Roman" w:cs="Times New Roman"/>
                <w:sz w:val="28"/>
                <w:szCs w:val="28"/>
              </w:rPr>
              <w:t xml:space="preserve"> профилактических и реабилитационных мероприят</w:t>
            </w:r>
            <w:r w:rsidR="00E6758B" w:rsidRPr="00E6758B">
              <w:rPr>
                <w:rFonts w:ascii="Times New Roman" w:hAnsi="Times New Roman" w:cs="Times New Roman"/>
                <w:sz w:val="28"/>
                <w:szCs w:val="28"/>
              </w:rPr>
              <w:t>ий</w:t>
            </w:r>
            <w:r w:rsidR="00E6758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E6758B" w:rsidRPr="00E6758B">
              <w:rPr>
                <w:rFonts w:ascii="Times New Roman" w:hAnsi="Times New Roman" w:cs="Times New Roman"/>
                <w:sz w:val="28"/>
                <w:szCs w:val="28"/>
              </w:rPr>
              <w:t>а также</w:t>
            </w:r>
            <w:r w:rsidR="00E6758B">
              <w:rPr>
                <w:rFonts w:ascii="Times New Roman" w:hAnsi="Times New Roman" w:cs="Times New Roman"/>
                <w:sz w:val="28"/>
                <w:szCs w:val="28"/>
              </w:rPr>
              <w:t xml:space="preserve"> об индивидуальных случаях</w:t>
            </w:r>
            <w:r w:rsidR="00CC6FE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6758B" w:rsidRPr="00E6758B">
              <w:rPr>
                <w:rFonts w:ascii="Times New Roman" w:hAnsi="Times New Roman" w:cs="Times New Roman"/>
                <w:sz w:val="28"/>
                <w:szCs w:val="28"/>
              </w:rPr>
              <w:t>рецидивно</w:t>
            </w:r>
            <w:r w:rsidR="00CC6FE2"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r w:rsidR="00E6758B" w:rsidRPr="00E6758B">
              <w:rPr>
                <w:rFonts w:ascii="Times New Roman" w:hAnsi="Times New Roman" w:cs="Times New Roman"/>
                <w:sz w:val="28"/>
                <w:szCs w:val="28"/>
              </w:rPr>
              <w:t xml:space="preserve"> потреблени</w:t>
            </w:r>
            <w:r w:rsidR="00CC6FE2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E6758B" w:rsidRPr="00E6758B">
              <w:rPr>
                <w:rFonts w:ascii="Times New Roman" w:hAnsi="Times New Roman" w:cs="Times New Roman"/>
                <w:sz w:val="28"/>
                <w:szCs w:val="28"/>
              </w:rPr>
              <w:t xml:space="preserve"> наркотических</w:t>
            </w:r>
            <w:r w:rsidR="00CC6FE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6758B" w:rsidRPr="00E6758B">
              <w:rPr>
                <w:rFonts w:ascii="Times New Roman" w:hAnsi="Times New Roman" w:cs="Times New Roman"/>
                <w:sz w:val="28"/>
                <w:szCs w:val="28"/>
              </w:rPr>
              <w:t xml:space="preserve">средств </w:t>
            </w:r>
            <w:r w:rsidR="00CC6FE2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E6758B" w:rsidRPr="00E6758B">
              <w:rPr>
                <w:rFonts w:ascii="Times New Roman" w:hAnsi="Times New Roman" w:cs="Times New Roman"/>
                <w:sz w:val="28"/>
                <w:szCs w:val="28"/>
              </w:rPr>
              <w:t>и психотропных веществ</w:t>
            </w:r>
            <w:r w:rsidR="00CC6FE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EBA" w:rsidRPr="00E24E7F" w:rsidRDefault="001D3EBA" w:rsidP="001D3EBA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24E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БУ ХМАО-Югры </w:t>
            </w:r>
            <w:r w:rsidRPr="00E24E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«Ханты-Мансийская клиническая</w:t>
            </w:r>
          </w:p>
          <w:p w:rsidR="001D3EBA" w:rsidRPr="00E24E7F" w:rsidRDefault="001D3EBA" w:rsidP="001D3EBA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24E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психоневрологическая больница»</w:t>
            </w:r>
          </w:p>
          <w:p w:rsidR="001D3EBA" w:rsidRPr="00E24E7F" w:rsidRDefault="001D3EBA" w:rsidP="001A4A1F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color w:val="000000"/>
                <w:sz w:val="28"/>
                <w:szCs w:val="28"/>
              </w:rPr>
            </w:pPr>
          </w:p>
          <w:p w:rsidR="001D3EBA" w:rsidRPr="00E24E7F" w:rsidRDefault="00D15CCC" w:rsidP="001A4A1F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color w:val="000000"/>
                <w:sz w:val="28"/>
                <w:szCs w:val="28"/>
              </w:rPr>
            </w:pPr>
            <w:r w:rsidRPr="00E24E7F">
              <w:rPr>
                <w:color w:val="000000"/>
                <w:sz w:val="28"/>
                <w:szCs w:val="28"/>
              </w:rPr>
              <w:t xml:space="preserve">Управление социальной защиты населения, опеки и попечительства </w:t>
            </w:r>
            <w:r w:rsidRPr="00E24E7F">
              <w:rPr>
                <w:color w:val="000000"/>
                <w:sz w:val="28"/>
                <w:szCs w:val="28"/>
              </w:rPr>
              <w:br/>
              <w:t>по г. Ханты-Мансийску и Ханты-Мансийскому району</w:t>
            </w:r>
            <w:r w:rsidR="00D12999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D12999">
              <w:rPr>
                <w:color w:val="000000"/>
                <w:sz w:val="28"/>
                <w:szCs w:val="28"/>
              </w:rPr>
              <w:t>Депсоцразвития</w:t>
            </w:r>
            <w:proofErr w:type="spellEnd"/>
            <w:r w:rsidR="00D12999">
              <w:rPr>
                <w:color w:val="000000"/>
                <w:sz w:val="28"/>
                <w:szCs w:val="28"/>
              </w:rPr>
              <w:t xml:space="preserve"> Югры</w:t>
            </w:r>
          </w:p>
          <w:p w:rsidR="00D15CCC" w:rsidRPr="00E24E7F" w:rsidRDefault="00D15CCC" w:rsidP="001A4A1F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color w:val="000000"/>
                <w:sz w:val="28"/>
                <w:szCs w:val="28"/>
              </w:rPr>
            </w:pPr>
          </w:p>
          <w:p w:rsidR="00446284" w:rsidRDefault="001D3EBA" w:rsidP="00D15CCC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color w:val="000000"/>
                <w:sz w:val="28"/>
                <w:szCs w:val="28"/>
              </w:rPr>
            </w:pPr>
            <w:r w:rsidRPr="00E24E7F">
              <w:rPr>
                <w:color w:val="000000"/>
                <w:sz w:val="28"/>
                <w:szCs w:val="28"/>
              </w:rPr>
              <w:t>КУ ХМАО-Югры «Центр занятости населения Ханты-Мансийского автономного округа – Югры»</w:t>
            </w:r>
          </w:p>
          <w:p w:rsidR="001A3D67" w:rsidRPr="00E24E7F" w:rsidRDefault="001A3D67" w:rsidP="00D15CCC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EBA" w:rsidRPr="00E24E7F" w:rsidRDefault="001D3EBA" w:rsidP="00AF3D7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6284" w:rsidRPr="00E24E7F" w:rsidRDefault="001D3EBA" w:rsidP="00AF3D7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4E7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II </w:t>
            </w:r>
            <w:r w:rsidRPr="00E24E7F">
              <w:rPr>
                <w:rFonts w:ascii="Times New Roman" w:hAnsi="Times New Roman" w:cs="Times New Roman"/>
                <w:sz w:val="28"/>
                <w:szCs w:val="28"/>
              </w:rPr>
              <w:t>квартал</w:t>
            </w:r>
          </w:p>
        </w:tc>
      </w:tr>
      <w:tr w:rsidR="00936AB7" w:rsidRPr="00E24E7F" w:rsidTr="0093723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B7" w:rsidRDefault="00936AB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  <w:p w:rsidR="00936AB7" w:rsidRPr="00E24E7F" w:rsidRDefault="00936AB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FE2" w:rsidRDefault="00936AB7" w:rsidP="00035F4D">
            <w:pPr>
              <w:pStyle w:val="2"/>
              <w:tabs>
                <w:tab w:val="left" w:pos="8460"/>
              </w:tabs>
              <w:ind w:left="0" w:right="-84" w:firstLine="34"/>
              <w:jc w:val="both"/>
              <w:rPr>
                <w:sz w:val="28"/>
                <w:szCs w:val="28"/>
              </w:rPr>
            </w:pPr>
            <w:r w:rsidRPr="00936AB7">
              <w:rPr>
                <w:sz w:val="28"/>
                <w:szCs w:val="28"/>
              </w:rPr>
              <w:t xml:space="preserve">О реализации мероприятий, направленных на профилактику незаконного потребления наркотических средств </w:t>
            </w:r>
            <w:r w:rsidRPr="00936AB7">
              <w:rPr>
                <w:sz w:val="28"/>
                <w:szCs w:val="28"/>
              </w:rPr>
              <w:br/>
              <w:t xml:space="preserve">и психотропных веществ, </w:t>
            </w:r>
            <w:r w:rsidR="00CC6FE2">
              <w:rPr>
                <w:sz w:val="28"/>
                <w:szCs w:val="28"/>
              </w:rPr>
              <w:t>снижени</w:t>
            </w:r>
            <w:r w:rsidR="00FB1A63">
              <w:rPr>
                <w:sz w:val="28"/>
                <w:szCs w:val="28"/>
              </w:rPr>
              <w:t>е</w:t>
            </w:r>
            <w:r w:rsidR="00CC6FE2">
              <w:rPr>
                <w:sz w:val="28"/>
                <w:szCs w:val="28"/>
              </w:rPr>
              <w:t xml:space="preserve"> уровня вовлеченности </w:t>
            </w:r>
            <w:r w:rsidR="00FB1A63">
              <w:rPr>
                <w:sz w:val="28"/>
                <w:szCs w:val="28"/>
              </w:rPr>
              <w:t xml:space="preserve">несовершеннолетних и молодежи </w:t>
            </w:r>
            <w:r w:rsidR="00CC6FE2">
              <w:rPr>
                <w:sz w:val="28"/>
                <w:szCs w:val="28"/>
              </w:rPr>
              <w:t xml:space="preserve">в незаконный оборот наркотических средств и психотропных веществ, </w:t>
            </w:r>
            <w:r w:rsidR="00FB1A63">
              <w:rPr>
                <w:sz w:val="28"/>
                <w:szCs w:val="28"/>
              </w:rPr>
              <w:t xml:space="preserve">а также по </w:t>
            </w:r>
            <w:r w:rsidR="00FB1A63" w:rsidRPr="004C3E3A">
              <w:rPr>
                <w:sz w:val="28"/>
                <w:szCs w:val="28"/>
                <w:shd w:val="clear" w:color="auto" w:fill="FFFFFF"/>
              </w:rPr>
              <w:t xml:space="preserve"> формированию мотивации к здоровому образу жизни, вовлечению в занятия творческой деятельностью,</w:t>
            </w:r>
            <w:r w:rsidR="00FB1A63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FB1A63" w:rsidRPr="004C3E3A">
              <w:rPr>
                <w:sz w:val="28"/>
                <w:szCs w:val="28"/>
                <w:shd w:val="clear" w:color="auto" w:fill="FFFFFF"/>
              </w:rPr>
              <w:t>физической культурой и спортом</w:t>
            </w:r>
            <w:r w:rsidR="00FB1A63">
              <w:rPr>
                <w:sz w:val="28"/>
                <w:szCs w:val="28"/>
                <w:shd w:val="clear" w:color="auto" w:fill="FFFFFF"/>
              </w:rPr>
              <w:t>.</w:t>
            </w:r>
          </w:p>
          <w:p w:rsidR="00604C39" w:rsidRDefault="00604C39" w:rsidP="00604C39">
            <w:pPr>
              <w:pStyle w:val="2"/>
              <w:tabs>
                <w:tab w:val="left" w:pos="8460"/>
              </w:tabs>
              <w:ind w:left="0" w:right="-84" w:firstLine="34"/>
              <w:jc w:val="both"/>
              <w:rPr>
                <w:i/>
                <w:sz w:val="28"/>
                <w:szCs w:val="28"/>
              </w:rPr>
            </w:pPr>
            <w:r w:rsidRPr="00604C39">
              <w:rPr>
                <w:i/>
                <w:sz w:val="28"/>
                <w:szCs w:val="28"/>
              </w:rPr>
              <w:t>(</w:t>
            </w:r>
            <w:r>
              <w:rPr>
                <w:i/>
                <w:sz w:val="28"/>
                <w:szCs w:val="28"/>
              </w:rPr>
              <w:t>с учетом предложения комитета по образованию Администрации Ханты-Мансийского района</w:t>
            </w:r>
            <w:r w:rsidRPr="00604C39">
              <w:rPr>
                <w:i/>
                <w:sz w:val="28"/>
                <w:szCs w:val="28"/>
              </w:rPr>
              <w:t>)</w:t>
            </w:r>
          </w:p>
          <w:p w:rsidR="001F05C9" w:rsidRPr="0004145D" w:rsidRDefault="001F05C9" w:rsidP="00CC6FE2">
            <w:pPr>
              <w:pStyle w:val="2"/>
              <w:tabs>
                <w:tab w:val="left" w:pos="8460"/>
              </w:tabs>
              <w:ind w:left="0" w:right="-84" w:firstLine="34"/>
              <w:jc w:val="both"/>
              <w:rPr>
                <w:color w:val="FF0000"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B7" w:rsidRPr="00936AB7" w:rsidRDefault="00936AB7" w:rsidP="00035F4D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936AB7">
              <w:rPr>
                <w:rFonts w:eastAsiaTheme="minorHAnsi"/>
                <w:sz w:val="28"/>
                <w:szCs w:val="28"/>
                <w:lang w:eastAsia="en-US"/>
              </w:rPr>
              <w:t xml:space="preserve">Комитет по образованию администрации </w:t>
            </w:r>
            <w:r w:rsidRPr="00936AB7">
              <w:rPr>
                <w:rFonts w:eastAsiaTheme="minorHAnsi"/>
                <w:sz w:val="28"/>
                <w:szCs w:val="28"/>
                <w:lang w:eastAsia="en-US"/>
              </w:rPr>
              <w:br/>
              <w:t>Ханты-Мансийского района</w:t>
            </w:r>
          </w:p>
          <w:p w:rsidR="00936AB7" w:rsidRPr="00936AB7" w:rsidRDefault="00936AB7" w:rsidP="00035F4D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936AB7" w:rsidRDefault="00936AB7" w:rsidP="00035F4D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sz w:val="28"/>
                <w:szCs w:val="28"/>
              </w:rPr>
            </w:pPr>
            <w:r w:rsidRPr="00936AB7">
              <w:rPr>
                <w:sz w:val="28"/>
                <w:szCs w:val="28"/>
              </w:rPr>
              <w:t xml:space="preserve">Управление по культуре, спорту </w:t>
            </w:r>
            <w:r w:rsidRPr="00936AB7">
              <w:rPr>
                <w:sz w:val="28"/>
                <w:szCs w:val="28"/>
              </w:rPr>
              <w:br/>
              <w:t>и социальной политике администрации Ханты-Мансийского района</w:t>
            </w:r>
          </w:p>
          <w:p w:rsidR="00226C4B" w:rsidRPr="00936AB7" w:rsidRDefault="00226C4B" w:rsidP="00035F4D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1BC" w:rsidRDefault="00FB21BC" w:rsidP="00035F4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6AB7" w:rsidRPr="00936AB7" w:rsidRDefault="00936AB7" w:rsidP="00035F4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AB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936AB7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</w:tc>
      </w:tr>
      <w:tr w:rsidR="00604C39" w:rsidRPr="00E24E7F" w:rsidTr="0093723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39" w:rsidRPr="00BE27FB" w:rsidRDefault="00604C39" w:rsidP="00604C3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7FB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  <w:p w:rsidR="00604C39" w:rsidRDefault="00604C3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39" w:rsidRDefault="00604C39" w:rsidP="00604C39">
            <w:pPr>
              <w:pStyle w:val="2"/>
              <w:tabs>
                <w:tab w:val="left" w:pos="8460"/>
              </w:tabs>
              <w:ind w:left="0" w:right="-84" w:firstLine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оперативно-профилактических мероприятий </w:t>
            </w:r>
            <w:r>
              <w:rPr>
                <w:sz w:val="28"/>
                <w:szCs w:val="28"/>
              </w:rPr>
              <w:br/>
              <w:t xml:space="preserve">на территории Ханты-Мансийского района с целью пресечения незаконного оборота наркотических средств </w:t>
            </w:r>
          </w:p>
          <w:p w:rsidR="00604C39" w:rsidRDefault="00604C39" w:rsidP="00604C39">
            <w:pPr>
              <w:pStyle w:val="2"/>
              <w:tabs>
                <w:tab w:val="left" w:pos="8460"/>
              </w:tabs>
              <w:ind w:left="0" w:right="-84" w:firstLine="34"/>
              <w:jc w:val="both"/>
              <w:rPr>
                <w:i/>
                <w:sz w:val="28"/>
                <w:szCs w:val="28"/>
              </w:rPr>
            </w:pPr>
            <w:r w:rsidRPr="00604C39">
              <w:rPr>
                <w:i/>
                <w:sz w:val="28"/>
                <w:szCs w:val="28"/>
              </w:rPr>
              <w:t>(предложение МОМВД России «Ханты-Мансийский»)</w:t>
            </w:r>
          </w:p>
          <w:p w:rsidR="00604C39" w:rsidRPr="00604C39" w:rsidRDefault="00604C39" w:rsidP="00604C39">
            <w:pPr>
              <w:pStyle w:val="2"/>
              <w:tabs>
                <w:tab w:val="left" w:pos="8460"/>
              </w:tabs>
              <w:ind w:left="0" w:right="-84" w:firstLine="34"/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39" w:rsidRPr="00BE27FB" w:rsidRDefault="00604C39" w:rsidP="00604C39">
            <w:pPr>
              <w:pStyle w:val="2"/>
              <w:tabs>
                <w:tab w:val="left" w:pos="8460"/>
              </w:tabs>
              <w:ind w:left="0" w:firstLine="9"/>
              <w:jc w:val="center"/>
              <w:rPr>
                <w:sz w:val="28"/>
                <w:szCs w:val="28"/>
              </w:rPr>
            </w:pPr>
            <w:r w:rsidRPr="00BE27FB">
              <w:rPr>
                <w:sz w:val="28"/>
                <w:szCs w:val="28"/>
              </w:rPr>
              <w:t>МОМВД России «Ханты-Мансийский»</w:t>
            </w:r>
          </w:p>
          <w:p w:rsidR="00604C39" w:rsidRPr="00936AB7" w:rsidRDefault="00604C39" w:rsidP="00035F4D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C39" w:rsidRDefault="00604C39" w:rsidP="00035F4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AB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936AB7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</w:tc>
      </w:tr>
      <w:tr w:rsidR="00936AB7" w:rsidRPr="00BE27FB" w:rsidTr="0093723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B7" w:rsidRPr="00BE27FB" w:rsidRDefault="00936AB7" w:rsidP="00604C3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DD" w:rsidRDefault="00B518A0" w:rsidP="00C9745F">
            <w:pPr>
              <w:pStyle w:val="2"/>
              <w:tabs>
                <w:tab w:val="left" w:pos="8460"/>
              </w:tabs>
              <w:ind w:left="0" w:right="-84" w:firstLine="34"/>
              <w:jc w:val="both"/>
              <w:rPr>
                <w:sz w:val="28"/>
                <w:szCs w:val="28"/>
              </w:rPr>
            </w:pPr>
            <w:r w:rsidRPr="00BE27FB">
              <w:rPr>
                <w:sz w:val="28"/>
                <w:szCs w:val="28"/>
              </w:rPr>
              <w:t xml:space="preserve">О реализации перечня приоритетных направлений (плана мероприятий) реализации Стратегии государственной антинаркотической политики Российской Федерации на период до 2030 года </w:t>
            </w:r>
            <w:proofErr w:type="gramStart"/>
            <w:r w:rsidRPr="00BE27FB">
              <w:rPr>
                <w:sz w:val="28"/>
                <w:szCs w:val="28"/>
              </w:rPr>
              <w:t>в</w:t>
            </w:r>
            <w:proofErr w:type="gramEnd"/>
            <w:r w:rsidRPr="00BE27FB">
              <w:rPr>
                <w:sz w:val="28"/>
                <w:szCs w:val="28"/>
              </w:rPr>
              <w:t xml:space="preserve"> </w:t>
            </w:r>
            <w:proofErr w:type="gramStart"/>
            <w:r w:rsidRPr="00BE27FB">
              <w:rPr>
                <w:sz w:val="28"/>
                <w:szCs w:val="28"/>
              </w:rPr>
              <w:t>Ханты-Мансийском</w:t>
            </w:r>
            <w:proofErr w:type="gramEnd"/>
            <w:r w:rsidRPr="00BE27FB">
              <w:rPr>
                <w:sz w:val="28"/>
                <w:szCs w:val="28"/>
              </w:rPr>
              <w:t xml:space="preserve"> районе в 2024 </w:t>
            </w:r>
            <w:r w:rsidRPr="00BE27FB">
              <w:rPr>
                <w:sz w:val="28"/>
                <w:szCs w:val="28"/>
              </w:rPr>
              <w:lastRenderedPageBreak/>
              <w:t>году</w:t>
            </w:r>
            <w:r w:rsidR="00FB21BC">
              <w:rPr>
                <w:sz w:val="28"/>
                <w:szCs w:val="28"/>
              </w:rPr>
              <w:t>.</w:t>
            </w:r>
          </w:p>
          <w:p w:rsidR="00C9745F" w:rsidRDefault="00C9745F" w:rsidP="00C9745F">
            <w:pPr>
              <w:pStyle w:val="2"/>
              <w:tabs>
                <w:tab w:val="left" w:pos="8460"/>
              </w:tabs>
              <w:ind w:left="0" w:right="-84" w:firstLine="34"/>
              <w:jc w:val="both"/>
              <w:rPr>
                <w:sz w:val="28"/>
                <w:szCs w:val="28"/>
              </w:rPr>
            </w:pPr>
          </w:p>
          <w:p w:rsidR="00C9745F" w:rsidRPr="00BE27FB" w:rsidRDefault="00C9745F" w:rsidP="00C9745F">
            <w:pPr>
              <w:pStyle w:val="2"/>
              <w:tabs>
                <w:tab w:val="left" w:pos="8460"/>
              </w:tabs>
              <w:ind w:left="0" w:right="-84" w:firstLine="34"/>
              <w:jc w:val="both"/>
              <w:rPr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A4D" w:rsidRPr="00BE27FB" w:rsidRDefault="00FF7A4D" w:rsidP="00FF7A4D">
            <w:pPr>
              <w:pStyle w:val="2"/>
              <w:tabs>
                <w:tab w:val="left" w:pos="8460"/>
              </w:tabs>
              <w:ind w:left="0" w:firstLine="9"/>
              <w:jc w:val="center"/>
              <w:rPr>
                <w:sz w:val="28"/>
                <w:szCs w:val="28"/>
              </w:rPr>
            </w:pPr>
            <w:r w:rsidRPr="00BE27FB">
              <w:rPr>
                <w:sz w:val="28"/>
                <w:szCs w:val="28"/>
              </w:rPr>
              <w:lastRenderedPageBreak/>
              <w:t>МОМВД России «Ханты-Мансийский»</w:t>
            </w:r>
          </w:p>
          <w:p w:rsidR="00FF7A4D" w:rsidRPr="00BE27FB" w:rsidRDefault="00FF7A4D" w:rsidP="00FF7A4D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F7A4D" w:rsidRPr="00BE27FB" w:rsidRDefault="00FF7A4D" w:rsidP="00FF7A4D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27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БУ ХМАО-Югры </w:t>
            </w:r>
            <w:r w:rsidRPr="00BE27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«Ханты-Мансийская клиническая </w:t>
            </w:r>
            <w:r w:rsidRPr="00BE27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психоневрологическая больница»</w:t>
            </w:r>
          </w:p>
          <w:p w:rsidR="00FF7A4D" w:rsidRPr="00BE27FB" w:rsidRDefault="00FF7A4D" w:rsidP="00FF7A4D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F7A4D" w:rsidRPr="00BE27FB" w:rsidRDefault="00FF7A4D" w:rsidP="00FF7A4D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27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 ХМАО-Югры «Ханты-Мансийская районная больница»</w:t>
            </w:r>
          </w:p>
          <w:p w:rsidR="00FF7A4D" w:rsidRPr="00BE27FB" w:rsidRDefault="00FF7A4D" w:rsidP="00FF7A4D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E27FB" w:rsidRPr="00BE27FB" w:rsidRDefault="00BE27FB" w:rsidP="00BE27FB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color w:val="000000"/>
                <w:sz w:val="28"/>
                <w:szCs w:val="28"/>
              </w:rPr>
            </w:pPr>
            <w:r w:rsidRPr="00BE27FB">
              <w:rPr>
                <w:color w:val="000000"/>
                <w:sz w:val="28"/>
                <w:szCs w:val="28"/>
              </w:rPr>
              <w:t xml:space="preserve">Управление социальной защиты населения, опеки и попечительства </w:t>
            </w:r>
            <w:r w:rsidRPr="00BE27FB">
              <w:rPr>
                <w:color w:val="000000"/>
                <w:sz w:val="28"/>
                <w:szCs w:val="28"/>
              </w:rPr>
              <w:br/>
              <w:t>по г. Ханты-Мансийску и Ханты-Мансийскому району</w:t>
            </w:r>
            <w:r w:rsidR="00D12999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D12999">
              <w:rPr>
                <w:color w:val="000000"/>
                <w:sz w:val="28"/>
                <w:szCs w:val="28"/>
              </w:rPr>
              <w:t>Депсоцразвития</w:t>
            </w:r>
            <w:proofErr w:type="spellEnd"/>
            <w:r w:rsidR="00D12999">
              <w:rPr>
                <w:color w:val="000000"/>
                <w:sz w:val="28"/>
                <w:szCs w:val="28"/>
              </w:rPr>
              <w:t xml:space="preserve"> Югры</w:t>
            </w:r>
          </w:p>
          <w:p w:rsidR="00BE27FB" w:rsidRPr="00BE27FB" w:rsidRDefault="00BE27FB" w:rsidP="00BE27FB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color w:val="000000"/>
                <w:sz w:val="28"/>
                <w:szCs w:val="28"/>
              </w:rPr>
            </w:pPr>
          </w:p>
          <w:p w:rsidR="00BE27FB" w:rsidRPr="00BE27FB" w:rsidRDefault="00BE27FB" w:rsidP="00BE27FB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sz w:val="28"/>
                <w:szCs w:val="28"/>
              </w:rPr>
            </w:pPr>
            <w:r w:rsidRPr="00BE27FB">
              <w:rPr>
                <w:color w:val="000000"/>
                <w:sz w:val="28"/>
                <w:szCs w:val="28"/>
              </w:rPr>
              <w:t>КУ ХМАО-Югры «Центр занятости населения Ханты-Мансийского автономного округа – Югры»</w:t>
            </w:r>
          </w:p>
          <w:p w:rsidR="00BE27FB" w:rsidRPr="00BE27FB" w:rsidRDefault="00BE27FB" w:rsidP="00FF7A4D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sz w:val="28"/>
                <w:szCs w:val="28"/>
              </w:rPr>
            </w:pPr>
          </w:p>
          <w:p w:rsidR="00FF7A4D" w:rsidRPr="00BE27FB" w:rsidRDefault="00FF7A4D" w:rsidP="00FF7A4D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sz w:val="28"/>
                <w:szCs w:val="28"/>
              </w:rPr>
            </w:pPr>
            <w:r w:rsidRPr="00BE27FB">
              <w:rPr>
                <w:sz w:val="28"/>
                <w:szCs w:val="28"/>
              </w:rPr>
              <w:t xml:space="preserve">Комитет по образованию администрации </w:t>
            </w:r>
            <w:r w:rsidRPr="00BE27FB">
              <w:rPr>
                <w:sz w:val="28"/>
                <w:szCs w:val="28"/>
              </w:rPr>
              <w:br/>
              <w:t>Ханты-Мансийского района</w:t>
            </w:r>
          </w:p>
          <w:p w:rsidR="00FF7A4D" w:rsidRPr="00BE27FB" w:rsidRDefault="00FF7A4D" w:rsidP="00FF7A4D">
            <w:pPr>
              <w:pStyle w:val="2"/>
              <w:tabs>
                <w:tab w:val="left" w:pos="8460"/>
              </w:tabs>
              <w:ind w:left="-50" w:right="-55" w:firstLine="431"/>
              <w:jc w:val="center"/>
              <w:rPr>
                <w:sz w:val="28"/>
                <w:szCs w:val="28"/>
              </w:rPr>
            </w:pPr>
          </w:p>
          <w:p w:rsidR="00936AB7" w:rsidRDefault="00FF7A4D" w:rsidP="00BE27FB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27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по культуре, спорту </w:t>
            </w:r>
            <w:r w:rsidRPr="00BE27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и социальной политике администрации Ханты-Мансийского района</w:t>
            </w:r>
          </w:p>
          <w:p w:rsidR="00BE27FB" w:rsidRPr="00BE27FB" w:rsidRDefault="00BE27FB" w:rsidP="00BE27FB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1BC" w:rsidRDefault="00FB21BC" w:rsidP="00035F4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6AB7" w:rsidRPr="00BE27FB" w:rsidRDefault="00BE27FB" w:rsidP="00035F4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7F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BE27FB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</w:tc>
      </w:tr>
      <w:tr w:rsidR="00936AB7" w:rsidRPr="00BE27FB" w:rsidTr="0093723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B7" w:rsidRPr="00226C4B" w:rsidRDefault="00226C4B" w:rsidP="009A13A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B7" w:rsidRPr="00BE27FB" w:rsidRDefault="00936AB7" w:rsidP="00FB1A6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27FB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r w:rsidR="00C800CF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утверждении </w:t>
            </w:r>
            <w:r w:rsidRPr="00BE27FB">
              <w:rPr>
                <w:rFonts w:ascii="Times New Roman" w:hAnsi="Times New Roman" w:cs="Times New Roman"/>
                <w:sz w:val="28"/>
                <w:szCs w:val="28"/>
              </w:rPr>
              <w:t>плана работы Антинаркотической комиссии Ханты-Мансийского района на 202</w:t>
            </w:r>
            <w:r w:rsidR="00FB1A6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E27FB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226C4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B7" w:rsidRDefault="00226C4B" w:rsidP="009A13A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C4B">
              <w:rPr>
                <w:rFonts w:ascii="Times New Roman" w:hAnsi="Times New Roman" w:cs="Times New Roman"/>
                <w:sz w:val="28"/>
                <w:szCs w:val="28"/>
              </w:rPr>
              <w:t xml:space="preserve">Отдел по организации профилактики правонарушений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управления специальных мероприятий и организации профилактики правонарушений </w:t>
            </w:r>
            <w:r w:rsidRPr="00226C4B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Ханты-Мансийского </w:t>
            </w:r>
            <w:r w:rsidRPr="00226C4B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</w:p>
          <w:p w:rsidR="00226C4B" w:rsidRPr="00BE27FB" w:rsidRDefault="00226C4B" w:rsidP="009A13A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B7" w:rsidRPr="00226C4B" w:rsidRDefault="00FB21BC" w:rsidP="009A13A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7F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BE27FB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</w:tc>
      </w:tr>
      <w:tr w:rsidR="00936AB7" w:rsidRPr="00226C4B" w:rsidTr="0093723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B7" w:rsidRPr="00226C4B" w:rsidRDefault="00226C4B" w:rsidP="00F374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B7" w:rsidRPr="00226C4B" w:rsidRDefault="00936AB7" w:rsidP="00226C4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6C4B">
              <w:rPr>
                <w:rFonts w:ascii="Times New Roman" w:hAnsi="Times New Roman" w:cs="Times New Roman"/>
                <w:sz w:val="28"/>
                <w:szCs w:val="28"/>
              </w:rPr>
              <w:t xml:space="preserve">Об исполнении решений </w:t>
            </w:r>
            <w:r w:rsidR="00226C4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26C4B">
              <w:rPr>
                <w:rFonts w:ascii="Times New Roman" w:hAnsi="Times New Roman" w:cs="Times New Roman"/>
                <w:sz w:val="28"/>
                <w:szCs w:val="28"/>
              </w:rPr>
              <w:t>нтинаркотической ко</w:t>
            </w:r>
            <w:r w:rsidR="00226C4B">
              <w:rPr>
                <w:rFonts w:ascii="Times New Roman" w:hAnsi="Times New Roman" w:cs="Times New Roman"/>
                <w:sz w:val="28"/>
                <w:szCs w:val="28"/>
              </w:rPr>
              <w:t xml:space="preserve">миссии </w:t>
            </w:r>
            <w:r w:rsidR="00226C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Ханты-Мансийского района.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C4B" w:rsidRPr="00226C4B" w:rsidRDefault="00936AB7" w:rsidP="00313044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C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Отдел по организации профилактики </w:t>
            </w:r>
            <w:r w:rsidRPr="00226C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правонарушений </w:t>
            </w:r>
            <w:r w:rsidR="00226C4B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управления специальных мероприятий и организации профилактики правонарушений </w:t>
            </w:r>
            <w:r w:rsidRPr="00226C4B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="00226C4B"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Ханты-Мансийского </w:t>
            </w:r>
            <w:r w:rsidRPr="00226C4B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B7" w:rsidRPr="00EB2A60" w:rsidRDefault="00936AB7" w:rsidP="00313044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C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I</w:t>
            </w:r>
            <w:r w:rsidRPr="00EB2A6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226C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EB2A6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226C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EB2A6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226C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EB2A6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B2A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квартал</w:t>
            </w:r>
          </w:p>
        </w:tc>
      </w:tr>
    </w:tbl>
    <w:p w:rsidR="00121155" w:rsidRPr="00EB2A60" w:rsidRDefault="00121155" w:rsidP="0031304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121155" w:rsidRPr="00EB2A60" w:rsidSect="009A13AB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0B0"/>
    <w:rsid w:val="0004145D"/>
    <w:rsid w:val="0005099F"/>
    <w:rsid w:val="0006602B"/>
    <w:rsid w:val="000831A9"/>
    <w:rsid w:val="000D2B9C"/>
    <w:rsid w:val="000E6328"/>
    <w:rsid w:val="000E6343"/>
    <w:rsid w:val="00121155"/>
    <w:rsid w:val="00123224"/>
    <w:rsid w:val="001327CC"/>
    <w:rsid w:val="001503AF"/>
    <w:rsid w:val="0015676A"/>
    <w:rsid w:val="00157482"/>
    <w:rsid w:val="001A3D67"/>
    <w:rsid w:val="001D3EBA"/>
    <w:rsid w:val="001E1B59"/>
    <w:rsid w:val="001F05C9"/>
    <w:rsid w:val="00203CE2"/>
    <w:rsid w:val="00211226"/>
    <w:rsid w:val="00226C4B"/>
    <w:rsid w:val="002378FC"/>
    <w:rsid w:val="00292183"/>
    <w:rsid w:val="002E3CD6"/>
    <w:rsid w:val="002F7B49"/>
    <w:rsid w:val="003108D1"/>
    <w:rsid w:val="00313044"/>
    <w:rsid w:val="00317A60"/>
    <w:rsid w:val="00357BC5"/>
    <w:rsid w:val="003B6AFF"/>
    <w:rsid w:val="00416485"/>
    <w:rsid w:val="00422355"/>
    <w:rsid w:val="00446284"/>
    <w:rsid w:val="00457FD4"/>
    <w:rsid w:val="004A02F9"/>
    <w:rsid w:val="004C2131"/>
    <w:rsid w:val="004C3DFC"/>
    <w:rsid w:val="004C53B1"/>
    <w:rsid w:val="005137B2"/>
    <w:rsid w:val="005317D3"/>
    <w:rsid w:val="00536F46"/>
    <w:rsid w:val="00541A76"/>
    <w:rsid w:val="005421DC"/>
    <w:rsid w:val="00560596"/>
    <w:rsid w:val="00571642"/>
    <w:rsid w:val="00586789"/>
    <w:rsid w:val="00604C39"/>
    <w:rsid w:val="0061390A"/>
    <w:rsid w:val="0065315D"/>
    <w:rsid w:val="006B634F"/>
    <w:rsid w:val="0071178E"/>
    <w:rsid w:val="00722A4E"/>
    <w:rsid w:val="00731E44"/>
    <w:rsid w:val="0074697F"/>
    <w:rsid w:val="00761989"/>
    <w:rsid w:val="00774FFB"/>
    <w:rsid w:val="007A120A"/>
    <w:rsid w:val="007A40B0"/>
    <w:rsid w:val="007B7447"/>
    <w:rsid w:val="007D5F1E"/>
    <w:rsid w:val="00843A60"/>
    <w:rsid w:val="008818E3"/>
    <w:rsid w:val="0089771F"/>
    <w:rsid w:val="00897AF2"/>
    <w:rsid w:val="008C1626"/>
    <w:rsid w:val="008C3805"/>
    <w:rsid w:val="008E2F5F"/>
    <w:rsid w:val="008E504F"/>
    <w:rsid w:val="008E51D3"/>
    <w:rsid w:val="008F27CD"/>
    <w:rsid w:val="009105FA"/>
    <w:rsid w:val="00936AB7"/>
    <w:rsid w:val="00937233"/>
    <w:rsid w:val="00966F1D"/>
    <w:rsid w:val="009760F4"/>
    <w:rsid w:val="00991635"/>
    <w:rsid w:val="009A13AB"/>
    <w:rsid w:val="009A1513"/>
    <w:rsid w:val="009D1188"/>
    <w:rsid w:val="009D17BE"/>
    <w:rsid w:val="00A8316F"/>
    <w:rsid w:val="00AB0C34"/>
    <w:rsid w:val="00AC0B05"/>
    <w:rsid w:val="00AD2188"/>
    <w:rsid w:val="00AF27DD"/>
    <w:rsid w:val="00AF3D78"/>
    <w:rsid w:val="00B315DA"/>
    <w:rsid w:val="00B518A0"/>
    <w:rsid w:val="00B877A1"/>
    <w:rsid w:val="00BC00DD"/>
    <w:rsid w:val="00BC7C08"/>
    <w:rsid w:val="00BE27FB"/>
    <w:rsid w:val="00BF344E"/>
    <w:rsid w:val="00C56A05"/>
    <w:rsid w:val="00C63370"/>
    <w:rsid w:val="00C71EE7"/>
    <w:rsid w:val="00C749E4"/>
    <w:rsid w:val="00C800CF"/>
    <w:rsid w:val="00C83398"/>
    <w:rsid w:val="00C9745F"/>
    <w:rsid w:val="00CC6FE2"/>
    <w:rsid w:val="00D12999"/>
    <w:rsid w:val="00D15CCC"/>
    <w:rsid w:val="00D30586"/>
    <w:rsid w:val="00D32FB3"/>
    <w:rsid w:val="00D447F9"/>
    <w:rsid w:val="00D536CF"/>
    <w:rsid w:val="00D54DF3"/>
    <w:rsid w:val="00D5587A"/>
    <w:rsid w:val="00D66C20"/>
    <w:rsid w:val="00D6782A"/>
    <w:rsid w:val="00DB3F9E"/>
    <w:rsid w:val="00DD5D69"/>
    <w:rsid w:val="00DF22A7"/>
    <w:rsid w:val="00E04323"/>
    <w:rsid w:val="00E1054E"/>
    <w:rsid w:val="00E24E7F"/>
    <w:rsid w:val="00E379B4"/>
    <w:rsid w:val="00E5152C"/>
    <w:rsid w:val="00E6758B"/>
    <w:rsid w:val="00E82D20"/>
    <w:rsid w:val="00E8359D"/>
    <w:rsid w:val="00EB2A60"/>
    <w:rsid w:val="00EB70DC"/>
    <w:rsid w:val="00EE6DA6"/>
    <w:rsid w:val="00EE711D"/>
    <w:rsid w:val="00F077EF"/>
    <w:rsid w:val="00F36C76"/>
    <w:rsid w:val="00F374FE"/>
    <w:rsid w:val="00FA4430"/>
    <w:rsid w:val="00FB1A63"/>
    <w:rsid w:val="00FB1AC0"/>
    <w:rsid w:val="00FB21BC"/>
    <w:rsid w:val="00FB4A7E"/>
    <w:rsid w:val="00FC0A02"/>
    <w:rsid w:val="00FD650B"/>
    <w:rsid w:val="00FF7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178E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1178E"/>
    <w:pPr>
      <w:spacing w:after="0" w:line="240" w:lineRule="auto"/>
    </w:pPr>
  </w:style>
  <w:style w:type="table" w:styleId="a5">
    <w:name w:val="Table Grid"/>
    <w:basedOn w:val="a1"/>
    <w:uiPriority w:val="59"/>
    <w:rsid w:val="007117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1211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115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a0"/>
    <w:uiPriority w:val="9"/>
    <w:rsid w:val="006B634F"/>
    <w:rPr>
      <w:rFonts w:ascii="Arial" w:eastAsia="Arial" w:hAnsi="Arial" w:cs="Arial"/>
      <w:sz w:val="40"/>
      <w:szCs w:val="40"/>
    </w:rPr>
  </w:style>
  <w:style w:type="paragraph" w:styleId="2">
    <w:name w:val="Body Text Indent 2"/>
    <w:basedOn w:val="a"/>
    <w:link w:val="20"/>
    <w:rsid w:val="006B634F"/>
    <w:pPr>
      <w:spacing w:after="0" w:line="240" w:lineRule="auto"/>
      <w:ind w:left="5220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6B634F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AF27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178E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1178E"/>
    <w:pPr>
      <w:spacing w:after="0" w:line="240" w:lineRule="auto"/>
    </w:pPr>
  </w:style>
  <w:style w:type="table" w:styleId="a5">
    <w:name w:val="Table Grid"/>
    <w:basedOn w:val="a1"/>
    <w:uiPriority w:val="59"/>
    <w:rsid w:val="007117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1211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115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a0"/>
    <w:uiPriority w:val="9"/>
    <w:rsid w:val="006B634F"/>
    <w:rPr>
      <w:rFonts w:ascii="Arial" w:eastAsia="Arial" w:hAnsi="Arial" w:cs="Arial"/>
      <w:sz w:val="40"/>
      <w:szCs w:val="40"/>
    </w:rPr>
  </w:style>
  <w:style w:type="paragraph" w:styleId="2">
    <w:name w:val="Body Text Indent 2"/>
    <w:basedOn w:val="a"/>
    <w:link w:val="20"/>
    <w:rsid w:val="006B634F"/>
    <w:pPr>
      <w:spacing w:after="0" w:line="240" w:lineRule="auto"/>
      <w:ind w:left="5220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6B634F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AF27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601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4</Pages>
  <Words>583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Баканова М.В</dc:creator>
  <cp:lastModifiedBy>Баканова М.В</cp:lastModifiedBy>
  <cp:revision>9</cp:revision>
  <cp:lastPrinted>2023-12-21T05:56:00Z</cp:lastPrinted>
  <dcterms:created xsi:type="dcterms:W3CDTF">2023-12-21T05:56:00Z</dcterms:created>
  <dcterms:modified xsi:type="dcterms:W3CDTF">2025-02-26T06:54:00Z</dcterms:modified>
</cp:coreProperties>
</file>